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346"/>
        <w:tblW w:w="4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8"/>
      </w:tblGrid>
      <w:tr w:rsidR="00F63461" w:rsidRPr="00F91A0A" w:rsidTr="00A90611"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F63461" w:rsidRPr="00F91A0A" w:rsidRDefault="00F63461" w:rsidP="00A90611">
            <w:pPr>
              <w:spacing w:after="0" w:line="240" w:lineRule="auto"/>
              <w:rPr>
                <w:rFonts w:ascii="Times New Roman" w:eastAsia="Times New Roman" w:hAnsi="Times New Roman" w:cs="Vrinda"/>
                <w:sz w:val="24"/>
                <w:szCs w:val="24"/>
                <w:lang w:eastAsia="ru-RU" w:bidi="bn-BD"/>
              </w:rPr>
            </w:pPr>
            <w:r w:rsidRPr="00F91A0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  <w:t xml:space="preserve">                                                                        </w:t>
            </w:r>
            <w:r w:rsidRPr="00F91A0A">
              <w:rPr>
                <w:rFonts w:ascii="Times New Roman" w:eastAsia="Times New Roman" w:hAnsi="Times New Roman" w:cs="Vrinda"/>
                <w:sz w:val="24"/>
                <w:szCs w:val="24"/>
                <w:lang w:eastAsia="ru-RU" w:bidi="bn-BD"/>
              </w:rPr>
              <w:t xml:space="preserve">Утверждено </w:t>
            </w:r>
          </w:p>
          <w:p w:rsidR="00F63461" w:rsidRPr="00F91A0A" w:rsidRDefault="00F63461" w:rsidP="00A90611">
            <w:pPr>
              <w:spacing w:after="0" w:line="240" w:lineRule="auto"/>
              <w:jc w:val="both"/>
              <w:rPr>
                <w:rFonts w:ascii="Times New Roman" w:eastAsia="Times New Roman" w:hAnsi="Times New Roman" w:cs="Vrinda"/>
                <w:sz w:val="24"/>
                <w:szCs w:val="24"/>
                <w:lang w:eastAsia="ru-RU" w:bidi="bn-BD"/>
              </w:rPr>
            </w:pPr>
            <w:r w:rsidRPr="00F91A0A">
              <w:rPr>
                <w:rFonts w:ascii="Times New Roman" w:eastAsia="Times New Roman" w:hAnsi="Times New Roman" w:cs="Vrinda"/>
                <w:sz w:val="24"/>
                <w:szCs w:val="24"/>
                <w:lang w:eastAsia="ru-RU" w:bidi="bn-BD"/>
              </w:rPr>
              <w:t>на заседании педагогического совета МБОУ-СОШ №17</w:t>
            </w:r>
          </w:p>
          <w:p w:rsidR="00F63461" w:rsidRPr="00F91A0A" w:rsidRDefault="00F63461" w:rsidP="00A90611">
            <w:pPr>
              <w:spacing w:after="0" w:line="240" w:lineRule="auto"/>
              <w:jc w:val="both"/>
              <w:rPr>
                <w:rFonts w:ascii="Times New Roman" w:eastAsia="Times New Roman" w:hAnsi="Times New Roman" w:cs="Vrinda"/>
                <w:sz w:val="24"/>
                <w:szCs w:val="24"/>
                <w:lang w:eastAsia="ru-RU" w:bidi="bn-BD"/>
              </w:rPr>
            </w:pPr>
            <w:r w:rsidRPr="00F91A0A">
              <w:rPr>
                <w:rFonts w:ascii="Times New Roman" w:eastAsia="Times New Roman" w:hAnsi="Times New Roman" w:cs="Vrinda"/>
                <w:sz w:val="24"/>
                <w:szCs w:val="24"/>
                <w:lang w:eastAsia="ru-RU" w:bidi="bn-BD"/>
              </w:rPr>
              <w:t>Протокол №</w:t>
            </w:r>
            <w:r>
              <w:rPr>
                <w:rFonts w:ascii="Times New Roman" w:eastAsia="Times New Roman" w:hAnsi="Times New Roman" w:cs="Vrinda"/>
                <w:sz w:val="24"/>
                <w:szCs w:val="24"/>
                <w:lang w:eastAsia="ru-RU" w:bidi="bn-BD"/>
              </w:rPr>
              <w:t xml:space="preserve"> 1</w:t>
            </w:r>
            <w:r w:rsidRPr="00F91A0A">
              <w:rPr>
                <w:rFonts w:ascii="Times New Roman" w:eastAsia="Times New Roman" w:hAnsi="Times New Roman" w:cs="Vrinda"/>
                <w:sz w:val="24"/>
                <w:szCs w:val="24"/>
                <w:lang w:eastAsia="ru-RU" w:bidi="bn-BD"/>
              </w:rPr>
              <w:t xml:space="preserve"> от </w:t>
            </w:r>
            <w:r>
              <w:rPr>
                <w:rFonts w:ascii="Times New Roman" w:eastAsia="Times New Roman" w:hAnsi="Times New Roman" w:cs="Vrinda"/>
                <w:sz w:val="24"/>
                <w:szCs w:val="24"/>
                <w:lang w:eastAsia="ru-RU" w:bidi="bn-BD"/>
              </w:rPr>
              <w:t>29 августа 2015</w:t>
            </w:r>
            <w:r w:rsidRPr="00F91A0A">
              <w:rPr>
                <w:rFonts w:ascii="Times New Roman" w:eastAsia="Times New Roman" w:hAnsi="Times New Roman" w:cs="Vrinda"/>
                <w:sz w:val="24"/>
                <w:szCs w:val="24"/>
                <w:lang w:eastAsia="ru-RU" w:bidi="bn-BD"/>
              </w:rPr>
              <w:t xml:space="preserve"> года  Председатель  </w:t>
            </w:r>
          </w:p>
          <w:p w:rsidR="00F63461" w:rsidRPr="00F91A0A" w:rsidRDefault="00F63461" w:rsidP="00A90611">
            <w:pPr>
              <w:spacing w:after="0" w:line="240" w:lineRule="auto"/>
              <w:rPr>
                <w:rFonts w:ascii="Times New Roman" w:eastAsia="Times New Roman" w:hAnsi="Times New Roman" w:cs="Vrinda"/>
                <w:sz w:val="24"/>
                <w:szCs w:val="24"/>
                <w:lang w:eastAsia="ru-RU" w:bidi="bn-BD"/>
              </w:rPr>
            </w:pPr>
            <w:r w:rsidRPr="00F91A0A">
              <w:rPr>
                <w:rFonts w:ascii="Times New Roman" w:eastAsia="Times New Roman" w:hAnsi="Times New Roman" w:cs="Vrinda"/>
                <w:sz w:val="24"/>
                <w:szCs w:val="24"/>
                <w:lang w:eastAsia="ru-RU" w:bidi="bn-BD"/>
              </w:rPr>
              <w:t>________________  М. Э. Бабиян</w:t>
            </w:r>
          </w:p>
          <w:p w:rsidR="00F63461" w:rsidRPr="00F91A0A" w:rsidRDefault="00F63461" w:rsidP="00A90611">
            <w:pPr>
              <w:spacing w:after="0" w:line="240" w:lineRule="auto"/>
              <w:jc w:val="both"/>
              <w:rPr>
                <w:rFonts w:ascii="Times New Roman" w:eastAsia="Times New Roman" w:hAnsi="Times New Roman" w:cs="Vrinda"/>
                <w:sz w:val="24"/>
                <w:szCs w:val="24"/>
                <w:lang w:eastAsia="ru-RU" w:bidi="bn-BD"/>
              </w:rPr>
            </w:pPr>
          </w:p>
          <w:p w:rsidR="00F63461" w:rsidRPr="00F91A0A" w:rsidRDefault="00F63461" w:rsidP="00A90611">
            <w:pPr>
              <w:spacing w:after="0" w:line="240" w:lineRule="auto"/>
              <w:jc w:val="both"/>
              <w:rPr>
                <w:rFonts w:ascii="Times New Roman" w:eastAsia="Times New Roman" w:hAnsi="Times New Roman" w:cs="Vrinda"/>
                <w:sz w:val="24"/>
                <w:szCs w:val="24"/>
                <w:lang w:eastAsia="ru-RU" w:bidi="bn-BD"/>
              </w:rPr>
            </w:pPr>
          </w:p>
        </w:tc>
      </w:tr>
    </w:tbl>
    <w:p w:rsidR="00F63461" w:rsidRPr="00F63461" w:rsidRDefault="00F63461" w:rsidP="00F6346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3461" w:rsidRPr="00F63461" w:rsidRDefault="00F63461" w:rsidP="00F6346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3461" w:rsidRPr="00F63461" w:rsidRDefault="00F63461" w:rsidP="00F6346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3461" w:rsidRPr="00F63461" w:rsidRDefault="00F63461" w:rsidP="00F6346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3461" w:rsidRPr="00F63461" w:rsidRDefault="00F63461" w:rsidP="00F6346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3461" w:rsidRPr="00F63461" w:rsidRDefault="00F63461" w:rsidP="00F6346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3461" w:rsidRPr="00F63461" w:rsidRDefault="00F63461" w:rsidP="00F634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34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F63461" w:rsidRDefault="00F63461" w:rsidP="00F634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34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проведении предметной недели</w:t>
      </w:r>
    </w:p>
    <w:p w:rsidR="00F63461" w:rsidRPr="00F63461" w:rsidRDefault="00F63461" w:rsidP="00F634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МБОУ-СОШ №17</w:t>
      </w:r>
    </w:p>
    <w:p w:rsidR="00F63461" w:rsidRPr="00F63461" w:rsidRDefault="00F63461" w:rsidP="00F6346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3461" w:rsidRPr="00F63461" w:rsidRDefault="00F63461" w:rsidP="00F6346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3461" w:rsidRDefault="00F63461" w:rsidP="00F63461">
      <w:pPr>
        <w:widowControl w:val="0"/>
        <w:shd w:val="clear" w:color="auto" w:fill="FFFFFF"/>
        <w:tabs>
          <w:tab w:val="left" w:pos="540"/>
          <w:tab w:val="left" w:leader="dot" w:pos="7222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634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Общие положения.</w:t>
      </w:r>
      <w:r w:rsidRPr="00F634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F63461" w:rsidRPr="00F63461" w:rsidRDefault="00F63461" w:rsidP="00F6346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3461" w:rsidRPr="00F63461" w:rsidRDefault="00F63461" w:rsidP="00F6346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1.1.  Школьная предметная неделя проводится ежегодно и </w:t>
      </w:r>
      <w:r w:rsidRPr="00F6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вводится в учебно-воспитательный процесс </w:t>
      </w:r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целью:</w:t>
      </w:r>
    </w:p>
    <w:p w:rsidR="00F63461" w:rsidRPr="00F63461" w:rsidRDefault="00F63461" w:rsidP="00F6346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повышения профессиональной компетентности учителей в рамках планирования  научно-методической и опытно-эксперименталь</w:t>
      </w:r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работы;</w:t>
      </w:r>
    </w:p>
    <w:p w:rsidR="00F63461" w:rsidRPr="00F63461" w:rsidRDefault="00F63461" w:rsidP="00F6346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развития познавательной и творческой активности обучающихся;</w:t>
      </w:r>
    </w:p>
    <w:p w:rsidR="00F63461" w:rsidRPr="00F63461" w:rsidRDefault="00F63461" w:rsidP="00F6346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повышения мотивации и обобщения </w:t>
      </w:r>
      <w:proofErr w:type="gramStart"/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proofErr w:type="gramEnd"/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 предметам;</w:t>
      </w:r>
    </w:p>
    <w:p w:rsidR="00F63461" w:rsidRPr="00F63461" w:rsidRDefault="00F63461" w:rsidP="00F6346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развития среди обучающихся  интереса к учебному предмету</w:t>
      </w:r>
      <w:r w:rsidRPr="00F6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цикла предметов</w:t>
      </w:r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63461" w:rsidRPr="00F63461" w:rsidRDefault="00F63461" w:rsidP="00F6346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</w:t>
      </w:r>
      <w:r w:rsidRPr="00F6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кругозора обучающихся, обучение их рациональным способам достижения образовательного результата и развития творческого мышления.</w:t>
      </w:r>
    </w:p>
    <w:p w:rsidR="00F63461" w:rsidRPr="00F63461" w:rsidRDefault="00F63461" w:rsidP="00F63461">
      <w:pPr>
        <w:tabs>
          <w:tab w:val="num" w:pos="36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1.2.Задачи:</w:t>
      </w:r>
    </w:p>
    <w:p w:rsidR="00F63461" w:rsidRPr="00F63461" w:rsidRDefault="00F63461" w:rsidP="00F63461">
      <w:pPr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совершенствование профессионального мастерства педагогов через подготовку, организацию и проведение открытых мероприятий на уровне школы;</w:t>
      </w:r>
    </w:p>
    <w:p w:rsidR="00F63461" w:rsidRPr="00F63461" w:rsidRDefault="00F63461" w:rsidP="00F63461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обучающихся к выполнению заданий по учебным предметам;</w:t>
      </w:r>
    </w:p>
    <w:p w:rsidR="00F63461" w:rsidRPr="00F63461" w:rsidRDefault="00F63461" w:rsidP="00F63461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обучающихся с более высоким уровнем знаний по предметам;</w:t>
      </w:r>
    </w:p>
    <w:p w:rsidR="00F63461" w:rsidRPr="00F63461" w:rsidRDefault="00F63461" w:rsidP="00F63461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пропаганда среди обучающихся значимости учебных предметов в жизни;</w:t>
      </w:r>
    </w:p>
    <w:p w:rsidR="00F63461" w:rsidRPr="00F63461" w:rsidRDefault="00F63461" w:rsidP="00F63461">
      <w:pPr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вовлечение обучающихся в самостоятельную творческую деятельность, повышение их интереса к изучаемым учебным дисциплинам;</w:t>
      </w:r>
    </w:p>
    <w:p w:rsidR="00F63461" w:rsidRPr="00F63461" w:rsidRDefault="00F63461" w:rsidP="00F63461">
      <w:pPr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выявление </w:t>
      </w:r>
      <w:proofErr w:type="gramStart"/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обладают творческими способностями, стремятся к углубленному изучению определенной учебной дисциплины или образовательной области;</w:t>
      </w:r>
    </w:p>
    <w:p w:rsidR="00F63461" w:rsidRPr="00F63461" w:rsidRDefault="00F63461" w:rsidP="00F63461">
      <w:pPr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банка педагогических технологий для развития обучающихся в области науки, художественного творчества.</w:t>
      </w:r>
    </w:p>
    <w:p w:rsidR="00F63461" w:rsidRPr="00F63461" w:rsidRDefault="00F63461" w:rsidP="00F63461">
      <w:pPr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3461" w:rsidRPr="00F63461" w:rsidRDefault="00F63461" w:rsidP="00F6346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Порядок организации и проведения</w:t>
      </w:r>
    </w:p>
    <w:p w:rsidR="00F63461" w:rsidRPr="00F63461" w:rsidRDefault="00F63461" w:rsidP="00F63461">
      <w:pPr>
        <w:tabs>
          <w:tab w:val="num" w:pos="792"/>
        </w:tabs>
        <w:spacing w:before="30" w:after="3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Предметная неделя проводятся в соответствии с планом работы школы.</w:t>
      </w:r>
    </w:p>
    <w:p w:rsidR="00F63461" w:rsidRPr="00F63461" w:rsidRDefault="00F63461" w:rsidP="00F63461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Организатором проведения предметной недели является методическое объединение и заместитель директора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учебной работе</w:t>
      </w:r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3461" w:rsidRPr="00F63461" w:rsidRDefault="00F63461" w:rsidP="00F63461">
      <w:pPr>
        <w:tabs>
          <w:tab w:val="num" w:pos="0"/>
        </w:tabs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Программа и форма проведения предметной недели определяется на заседании методического объединения в начале учебного года.</w:t>
      </w:r>
    </w:p>
    <w:p w:rsidR="00F63461" w:rsidRPr="00F63461" w:rsidRDefault="00F63461" w:rsidP="00F63461">
      <w:pPr>
        <w:tabs>
          <w:tab w:val="num" w:pos="0"/>
        </w:tabs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 Дата проведения предметной недели определяется планом работы школы и приказом  директора школы.</w:t>
      </w:r>
    </w:p>
    <w:p w:rsidR="00F63461" w:rsidRPr="00F63461" w:rsidRDefault="00F63461" w:rsidP="00F63461">
      <w:pPr>
        <w:tabs>
          <w:tab w:val="num" w:pos="0"/>
        </w:tabs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Обсуждение плана-графика творческой недели происходит на планерке, после чего  утверждается заместителем директора.</w:t>
      </w:r>
    </w:p>
    <w:p w:rsidR="00F63461" w:rsidRPr="00F63461" w:rsidRDefault="00F63461" w:rsidP="00F63461">
      <w:pPr>
        <w:tabs>
          <w:tab w:val="num" w:pos="0"/>
        </w:tabs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Запланированные мероприятия в рамках проведения предметной недели должны соответствовать целям, задачам и тематике недели.</w:t>
      </w:r>
    </w:p>
    <w:p w:rsidR="00F63461" w:rsidRPr="00F63461" w:rsidRDefault="00F63461" w:rsidP="00F6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2.7. Основные этапы подготовки и проведения предметной недели:</w:t>
      </w:r>
    </w:p>
    <w:p w:rsidR="00F63461" w:rsidRPr="00F63461" w:rsidRDefault="00F63461" w:rsidP="00F6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  <w:gridCol w:w="2288"/>
        <w:gridCol w:w="2551"/>
        <w:gridCol w:w="2116"/>
      </w:tblGrid>
      <w:tr w:rsidR="00F63461" w:rsidRPr="00F63461" w:rsidTr="00A90611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61" w:rsidRPr="00F63461" w:rsidRDefault="00F63461" w:rsidP="00F6346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61" w:rsidRPr="00F63461" w:rsidRDefault="00F63461" w:rsidP="00F6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61" w:rsidRPr="00F63461" w:rsidRDefault="00F63461" w:rsidP="00F6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61" w:rsidRPr="00F63461" w:rsidRDefault="00F63461" w:rsidP="00F6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F63461" w:rsidRPr="00F63461" w:rsidTr="00A90611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61" w:rsidRPr="00F63461" w:rsidRDefault="00F63461" w:rsidP="00F63461">
            <w:pPr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планирования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61" w:rsidRPr="00F63461" w:rsidRDefault="00F63461" w:rsidP="00F6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неделю до начала предметной недели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61" w:rsidRPr="00F63461" w:rsidRDefault="00F63461" w:rsidP="00F6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тематики, выбор формы, содержания и количества мероприятий,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61" w:rsidRPr="00F63461" w:rsidRDefault="00F63461" w:rsidP="00F6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плана недели.</w:t>
            </w:r>
          </w:p>
        </w:tc>
      </w:tr>
      <w:tr w:rsidR="00F63461" w:rsidRPr="00F63461" w:rsidTr="00A90611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61" w:rsidRPr="00F63461" w:rsidRDefault="00F63461" w:rsidP="00F63461">
            <w:pPr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подготовки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61" w:rsidRPr="00F63461" w:rsidRDefault="00F63461" w:rsidP="00F6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 до начала предметной недели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61" w:rsidRPr="00F63461" w:rsidRDefault="00F63461" w:rsidP="00F6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информации, подготовка конкретных мероприятий, составление планов-конспектов, организация подготовки детей к предстоящей неделе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61" w:rsidRPr="00F63461" w:rsidRDefault="00F63461" w:rsidP="00F6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проведению предметной недели</w:t>
            </w:r>
          </w:p>
        </w:tc>
      </w:tr>
      <w:tr w:rsidR="00F63461" w:rsidRPr="00F63461" w:rsidTr="00A90611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61" w:rsidRPr="00F63461" w:rsidRDefault="00F63461" w:rsidP="00F63461">
            <w:pPr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реализации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61" w:rsidRPr="00F63461" w:rsidRDefault="00F63461" w:rsidP="00F6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неделя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61" w:rsidRPr="00F63461" w:rsidRDefault="00F63461" w:rsidP="00F6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утвержденному плану.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61" w:rsidRPr="00F63461" w:rsidRDefault="00F63461" w:rsidP="00F6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плана мероприятий недели</w:t>
            </w:r>
          </w:p>
        </w:tc>
      </w:tr>
      <w:tr w:rsidR="00F63461" w:rsidRPr="00F63461" w:rsidTr="00A90611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61" w:rsidRPr="00F63461" w:rsidRDefault="00F63461" w:rsidP="00F63461">
            <w:pPr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рефлексии и представления результатов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61" w:rsidRPr="00F63461" w:rsidRDefault="00F63461" w:rsidP="00F6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после предметной недели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61" w:rsidRPr="00F63461" w:rsidRDefault="00F63461" w:rsidP="00F6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проведенных мероприятий, их образовательного и воспитательного значения, оформление документации по неделе.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61" w:rsidRPr="00F63461" w:rsidRDefault="00F63461" w:rsidP="00F6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Оформленная папка с печатной и электронной продукцией.</w:t>
            </w:r>
          </w:p>
        </w:tc>
      </w:tr>
    </w:tbl>
    <w:p w:rsidR="00F63461" w:rsidRPr="00F63461" w:rsidRDefault="00F63461" w:rsidP="00F63461">
      <w:pPr>
        <w:tabs>
          <w:tab w:val="num" w:pos="0"/>
        </w:tabs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3461" w:rsidRPr="00F63461" w:rsidRDefault="00F63461" w:rsidP="00F63461">
      <w:pPr>
        <w:tabs>
          <w:tab w:val="num" w:pos="0"/>
        </w:tabs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Участниками проведения предметной недели являются:</w:t>
      </w:r>
    </w:p>
    <w:p w:rsidR="00F63461" w:rsidRPr="00F63461" w:rsidRDefault="00F63461" w:rsidP="00F63461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все учителя, преподающие предмет или группу дисциплин образовательной области, по которым проводиться предметная неделя;</w:t>
      </w:r>
    </w:p>
    <w:p w:rsidR="00F63461" w:rsidRPr="00F63461" w:rsidRDefault="00F63461" w:rsidP="00F63461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</w:t>
      </w:r>
      <w:proofErr w:type="gramStart"/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изучающие предмет или образовательную область, по которым проводиться предметная неделя.</w:t>
      </w:r>
    </w:p>
    <w:p w:rsidR="00F63461" w:rsidRPr="00F63461" w:rsidRDefault="00F63461" w:rsidP="00F63461">
      <w:pPr>
        <w:tabs>
          <w:tab w:val="num" w:pos="0"/>
        </w:tabs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  При составлении плана проведения предметной недели учитывается:</w:t>
      </w:r>
    </w:p>
    <w:p w:rsidR="00F63461" w:rsidRPr="00F63461" w:rsidRDefault="00F63461" w:rsidP="00F63461">
      <w:pPr>
        <w:tabs>
          <w:tab w:val="num" w:pos="0"/>
        </w:tabs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занятость всех учителей методического объединения;</w:t>
      </w:r>
    </w:p>
    <w:p w:rsidR="00F63461" w:rsidRPr="00F63461" w:rsidRDefault="00F63461" w:rsidP="00F6346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63461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участников;</w:t>
      </w:r>
    </w:p>
    <w:p w:rsidR="00F63461" w:rsidRPr="00F63461" w:rsidRDefault="00F63461" w:rsidP="00F63461">
      <w:pPr>
        <w:tabs>
          <w:tab w:val="num" w:pos="0"/>
        </w:tabs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четкого графика мероприятий с указанием даты, времени и ответственного за проведение мероприятия.</w:t>
      </w:r>
    </w:p>
    <w:p w:rsidR="00F63461" w:rsidRPr="00F63461" w:rsidRDefault="00F63461" w:rsidP="00F63461">
      <w:pPr>
        <w:tabs>
          <w:tab w:val="num" w:pos="0"/>
        </w:tabs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  Содержание предметной недели может включать различного рода соревнования, конкурсы, беседы, нетрадиционные уроки, общешкольные мероприятия, коллективные творческие дела, </w:t>
      </w:r>
      <w:r w:rsidRPr="00F63461">
        <w:rPr>
          <w:rFonts w:ascii="Times New Roman" w:eastAsia="Times New Roman" w:hAnsi="Times New Roman" w:cs="Times New Roman"/>
          <w:lang w:eastAsia="ru-RU"/>
        </w:rPr>
        <w:t>выставки рисунков, газет и плакатов,</w:t>
      </w:r>
      <w:r w:rsidRPr="00F6346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6346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использоваться информационные технологии</w:t>
      </w:r>
      <w:r w:rsidRPr="00F6346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другие формы учебно-воспитательной деятельности.</w:t>
      </w:r>
    </w:p>
    <w:p w:rsidR="00F63461" w:rsidRPr="00F63461" w:rsidRDefault="00F63461" w:rsidP="00F63461">
      <w:pPr>
        <w:tabs>
          <w:tab w:val="num" w:pos="0"/>
        </w:tabs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</w:t>
      </w:r>
      <w:r w:rsidRPr="00F63461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предметной недели должно сопровождаться разнообразной наглядной информацией, которая располагается в различных помещениях школы.</w:t>
      </w:r>
    </w:p>
    <w:p w:rsidR="00F63461" w:rsidRPr="00F63461" w:rsidRDefault="00F63461" w:rsidP="00F63461">
      <w:pPr>
        <w:tabs>
          <w:tab w:val="num" w:pos="0"/>
        </w:tabs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</w:t>
      </w:r>
      <w:r w:rsidRPr="00F63461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педагогу необходимо провести не менее одного мероприятия в рамках темы предметной недели</w:t>
      </w:r>
      <w:r w:rsidRPr="00F6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школы</w:t>
      </w:r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3461" w:rsidRPr="00F63461" w:rsidRDefault="00F63461" w:rsidP="00F63461">
      <w:pPr>
        <w:tabs>
          <w:tab w:val="num" w:pos="0"/>
        </w:tabs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61">
        <w:rPr>
          <w:rFonts w:ascii="Times New Roman" w:eastAsia="Wingdings" w:hAnsi="Times New Roman" w:cs="Wingdings"/>
          <w:color w:val="000000"/>
          <w:sz w:val="24"/>
          <w:szCs w:val="24"/>
          <w:lang w:eastAsia="ru-RU"/>
        </w:rPr>
        <w:t>2.13.</w:t>
      </w:r>
      <w:r w:rsidRPr="00F63461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доводят до сведения учащихся программу проведения предметной недели не позднее одной недели до ее проведения.</w:t>
      </w:r>
    </w:p>
    <w:p w:rsidR="00F63461" w:rsidRPr="00F63461" w:rsidRDefault="00F63461" w:rsidP="00F63461">
      <w:pPr>
        <w:tabs>
          <w:tab w:val="num" w:pos="0"/>
          <w:tab w:val="left" w:pos="360"/>
        </w:tabs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2.14.  Освобожденные учащиеся присутствуют на всех мероприятиях предметных недель и выступают в качестве зрителей,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олельщиков, помощников учителей</w:t>
      </w:r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3461" w:rsidRPr="00F63461" w:rsidRDefault="00F63461" w:rsidP="00F63461">
      <w:pPr>
        <w:tabs>
          <w:tab w:val="num" w:pos="0"/>
        </w:tabs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  По окончании предметной недели на заседании коллектива проводится анализ мероприятий, организованных в ходе недели.</w:t>
      </w:r>
    </w:p>
    <w:p w:rsidR="00F63461" w:rsidRPr="00F63461" w:rsidRDefault="00F63461" w:rsidP="00F63461">
      <w:pPr>
        <w:tabs>
          <w:tab w:val="num" w:pos="0"/>
        </w:tabs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</w:t>
      </w:r>
      <w:r w:rsidRPr="00F63461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Pr="00F6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обобщения опыта работы педагогов, создания методической копилки каждый учитель-участник предметных недель разрабатывает план-конспект и информационно-аналитический лист для каждого проведенного мероприятия. Все материалы предметной недели оформляются в папку в печатном и электронном виде и сдаются в течение недели, следующей за предметной неделей, заместителю директора по УР. </w:t>
      </w:r>
    </w:p>
    <w:p w:rsidR="00F63461" w:rsidRPr="00F63461" w:rsidRDefault="00F63461" w:rsidP="00F6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2.17. </w:t>
      </w:r>
      <w:r w:rsidRPr="00F6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оценки проведения предметных дней методическим советом школы создается комиссия.</w:t>
      </w:r>
    </w:p>
    <w:p w:rsidR="00F63461" w:rsidRPr="00F63461" w:rsidRDefault="00F63461" w:rsidP="00F6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комиссии:</w:t>
      </w:r>
    </w:p>
    <w:p w:rsidR="00F63461" w:rsidRPr="00F63461" w:rsidRDefault="00F63461" w:rsidP="00F6346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посещение и объективная оценка мероприятий;</w:t>
      </w:r>
    </w:p>
    <w:p w:rsidR="00F63461" w:rsidRPr="00F63461" w:rsidRDefault="00F63461" w:rsidP="00F6346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рекомендаций по выявленным недостаткам;</w:t>
      </w:r>
    </w:p>
    <w:p w:rsidR="00F63461" w:rsidRPr="00F63461" w:rsidRDefault="00F63461" w:rsidP="00F6346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учителю в организации и проведении мероприятий предметных дней.</w:t>
      </w:r>
    </w:p>
    <w:p w:rsidR="00F63461" w:rsidRPr="00F63461" w:rsidRDefault="00F63461" w:rsidP="00F634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2.18. На основе полученных данных (информационный лист, план работы, конспекты, другие материалы) и собственных посещений комиссия определяет: </w:t>
      </w:r>
    </w:p>
    <w:p w:rsidR="00F63461" w:rsidRPr="00F63461" w:rsidRDefault="00F63461" w:rsidP="00F634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влияние предметных дней на развитие интереса учащихся к изучаемому предмету;</w:t>
      </w:r>
    </w:p>
    <w:p w:rsidR="00F63461" w:rsidRPr="00F63461" w:rsidRDefault="00F63461" w:rsidP="00F634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влияние на развитие способностей учащихся к изучаемому предмету;</w:t>
      </w:r>
    </w:p>
    <w:p w:rsidR="00F63461" w:rsidRPr="00F63461" w:rsidRDefault="00F63461" w:rsidP="00F634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эффективность образовательного и воспитательного процессов проведенных мероприятий.</w:t>
      </w:r>
    </w:p>
    <w:p w:rsidR="00F63461" w:rsidRPr="00F63461" w:rsidRDefault="00F63461" w:rsidP="00F6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2.19. После подведения итогов, комиссия выносит решение об уровне проведения предметных недель, составляет рекомендации и пожелания.</w:t>
      </w:r>
    </w:p>
    <w:p w:rsidR="00F63461" w:rsidRPr="00F63461" w:rsidRDefault="00F63461" w:rsidP="00F63461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2.20. По итогам предметной недели заместителю директора школы сдаются следующие документы:</w:t>
      </w:r>
    </w:p>
    <w:p w:rsidR="00F63461" w:rsidRPr="00F63461" w:rsidRDefault="00F63461" w:rsidP="00F63461">
      <w:pPr>
        <w:tabs>
          <w:tab w:val="num" w:pos="360"/>
        </w:tabs>
        <w:spacing w:before="30" w:after="3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– график проведения предметной недели;</w:t>
      </w:r>
    </w:p>
    <w:p w:rsidR="00F63461" w:rsidRPr="00F63461" w:rsidRDefault="00F63461" w:rsidP="00F63461">
      <w:pPr>
        <w:tabs>
          <w:tab w:val="num" w:pos="360"/>
        </w:tabs>
        <w:spacing w:before="30" w:after="3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– планы или сценарии открытых мероприятий;</w:t>
      </w:r>
    </w:p>
    <w:p w:rsidR="00F63461" w:rsidRPr="00F63461" w:rsidRDefault="00F63461" w:rsidP="00F63461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– отчет по итогам предметной недели с указанием Ф.И.О. педагогических работников и учащихся для поощрения.</w:t>
      </w:r>
    </w:p>
    <w:p w:rsidR="00F63461" w:rsidRPr="00F63461" w:rsidRDefault="00F63461" w:rsidP="00F63461">
      <w:pPr>
        <w:tabs>
          <w:tab w:val="num" w:pos="0"/>
          <w:tab w:val="left" w:pos="36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2.21. С целью обобщения опыта работы педагогов, создания методической копилки педагог разрабатывает план-конспект урока или мероприятия и сдает в течение 3-х дней после проведения мероприятия в методический кабинет.</w:t>
      </w:r>
    </w:p>
    <w:p w:rsidR="00F63461" w:rsidRPr="00F63461" w:rsidRDefault="00F63461" w:rsidP="00F63461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2.22.</w:t>
      </w:r>
      <w:r w:rsidRPr="00F6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плана работы МО, количества учителей конкретного профиля, количества планируемых дел в школе могут проводиться дни предмета, предметные недели.</w:t>
      </w:r>
    </w:p>
    <w:p w:rsidR="00F63461" w:rsidRPr="00F63461" w:rsidRDefault="00F63461" w:rsidP="00F63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2.23. Результаты творческой недели отражаются в итоговом приказе директора школы.</w:t>
      </w:r>
    </w:p>
    <w:p w:rsidR="00F63461" w:rsidRPr="00F63461" w:rsidRDefault="00F63461" w:rsidP="00F6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461" w:rsidRPr="00F63461" w:rsidRDefault="00F63461" w:rsidP="00F634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Поощрение учителей и учащихся по итогам предметной недели.</w:t>
      </w:r>
    </w:p>
    <w:p w:rsidR="00F63461" w:rsidRPr="00F63461" w:rsidRDefault="00F63461" w:rsidP="00F63461">
      <w:pPr>
        <w:tabs>
          <w:tab w:val="num" w:pos="0"/>
        </w:tabs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3.1.  Награждение участников может проходить в соответствии с программой предметной недели.</w:t>
      </w:r>
    </w:p>
    <w:p w:rsidR="00F63461" w:rsidRPr="00F63461" w:rsidRDefault="00F63461" w:rsidP="00F6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проведенной недели педагог может быть награжден грамотой или премией за высокий уровень организации и проведения предметной недели в школе.</w:t>
      </w:r>
    </w:p>
    <w:p w:rsidR="00F63461" w:rsidRPr="00F63461" w:rsidRDefault="00F63461" w:rsidP="00F6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3.4. Участие учащихся в мероприятиях предметной недели поощряется выставлением положительной оценки («4», «5») за ближайший урок по данному предмету в журнал.</w:t>
      </w:r>
    </w:p>
    <w:p w:rsidR="00F63461" w:rsidRPr="00F63461" w:rsidRDefault="00F63461" w:rsidP="00F6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3.5. Отличившиеся при проведении мероприятий учащиеся могут быть награждены грамотами за активное участие и достигнутые успехи на основе представления педагогов.</w:t>
      </w:r>
    </w:p>
    <w:p w:rsidR="00F63461" w:rsidRPr="00F63461" w:rsidRDefault="00F63461" w:rsidP="00F63461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461" w:rsidRPr="00F63461" w:rsidRDefault="00F63461" w:rsidP="00F6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114" w:rsidRDefault="00543114">
      <w:bookmarkStart w:id="0" w:name="_GoBack"/>
      <w:bookmarkEnd w:id="0"/>
    </w:p>
    <w:sectPr w:rsidR="0054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25247"/>
    <w:multiLevelType w:val="hybridMultilevel"/>
    <w:tmpl w:val="79A89D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61"/>
    <w:rsid w:val="00543114"/>
    <w:rsid w:val="00F6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СТС</dc:creator>
  <cp:lastModifiedBy>СТС</cp:lastModifiedBy>
  <cp:revision>1</cp:revision>
  <cp:lastPrinted>2015-11-04T14:15:00Z</cp:lastPrinted>
  <dcterms:created xsi:type="dcterms:W3CDTF">2015-11-04T14:06:00Z</dcterms:created>
  <dcterms:modified xsi:type="dcterms:W3CDTF">2015-11-04T14:15:00Z</dcterms:modified>
</cp:coreProperties>
</file>