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75" w:rsidRPr="00182675" w:rsidRDefault="00182675" w:rsidP="00182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bookmark3"/>
      <w:r w:rsidRPr="001826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МАТЕМАТИКА</w:t>
      </w:r>
    </w:p>
    <w:p w:rsidR="00182675" w:rsidRPr="00182675" w:rsidRDefault="00182675" w:rsidP="00182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82675" w:rsidRPr="00182675" w:rsidRDefault="00182675" w:rsidP="00182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Характеристика структуры и содержания КИМ</w:t>
      </w:r>
      <w:bookmarkEnd w:id="0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по математике.</w:t>
      </w:r>
    </w:p>
    <w:p w:rsidR="00182675" w:rsidRPr="00182675" w:rsidRDefault="00182675" w:rsidP="00182675">
      <w:pPr>
        <w:widowControl w:val="0"/>
        <w:spacing w:after="0" w:line="302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</w:p>
    <w:p w:rsidR="00182675" w:rsidRPr="00182675" w:rsidRDefault="00182675" w:rsidP="00182675">
      <w:pPr>
        <w:widowControl w:val="0"/>
        <w:spacing w:after="0" w:line="30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Работа состоит из трёх модулей: «Алгебра», «Геометрия», «Реальная ма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тематика». </w:t>
      </w:r>
      <w:proofErr w:type="gram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модули «Алгебра» и «Геометрия» входит две части,  в модуль «Реальная математика» - одна часть.</w:t>
      </w:r>
      <w:proofErr w:type="gramEnd"/>
    </w:p>
    <w:p w:rsidR="00182675" w:rsidRPr="00182675" w:rsidRDefault="00182675" w:rsidP="00182675">
      <w:pPr>
        <w:widowControl w:val="0"/>
        <w:spacing w:after="0" w:line="30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826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«Алгебра»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содержит 11 заданий: в </w:t>
      </w:r>
      <w:r w:rsidRPr="001826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части 1 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7-8 заданий; в </w:t>
      </w:r>
      <w:r w:rsidRPr="001826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части 2 - 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 задания.</w:t>
      </w:r>
    </w:p>
    <w:p w:rsidR="00182675" w:rsidRPr="00182675" w:rsidRDefault="00182675" w:rsidP="00182675">
      <w:pPr>
        <w:widowControl w:val="0"/>
        <w:spacing w:after="0" w:line="30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826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«Геометрия»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содержит 8 заданий: в </w:t>
      </w:r>
      <w:r w:rsidRPr="001826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части 1-5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заданий; в </w:t>
      </w:r>
      <w:r w:rsidRPr="001826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части 2 -3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826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задания.</w:t>
      </w:r>
    </w:p>
    <w:p w:rsidR="00182675" w:rsidRPr="00182675" w:rsidRDefault="00182675" w:rsidP="00182675">
      <w:pPr>
        <w:widowControl w:val="0"/>
        <w:spacing w:after="0" w:line="302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 w:bidi="ru-RU"/>
        </w:rPr>
        <w:t>Модуль «Реальная математика»</w:t>
      </w:r>
      <w:r w:rsidRPr="0018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7 заданий.</w:t>
      </w:r>
    </w:p>
    <w:p w:rsidR="00182675" w:rsidRPr="00182675" w:rsidRDefault="00182675" w:rsidP="00182675">
      <w:pPr>
        <w:widowControl w:val="0"/>
        <w:spacing w:after="0" w:line="302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работе 26 заданий, из которых 20 заданий базового уровня,</w:t>
      </w:r>
    </w:p>
    <w:p w:rsidR="00182675" w:rsidRPr="00182675" w:rsidRDefault="00182675" w:rsidP="00182675">
      <w:pPr>
        <w:widowControl w:val="0"/>
        <w:spacing w:after="0" w:line="302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sz w:val="28"/>
          <w:szCs w:val="28"/>
          <w:lang w:eastAsia="ru-RU"/>
        </w:rPr>
        <w:t>4 задания повышенного уровня и 2 задания высокого уровня</w:t>
      </w:r>
    </w:p>
    <w:p w:rsidR="00182675" w:rsidRPr="00182675" w:rsidRDefault="00182675" w:rsidP="00182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Overlap w:val="never"/>
        <w:tblW w:w="0" w:type="auto"/>
        <w:jc w:val="center"/>
        <w:tblInd w:w="-7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6396"/>
        <w:gridCol w:w="992"/>
        <w:gridCol w:w="1575"/>
      </w:tblGrid>
      <w:tr w:rsidR="00182675" w:rsidRPr="00182675" w:rsidTr="00C7635D">
        <w:trPr>
          <w:trHeight w:val="79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</w:p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6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</w:t>
            </w:r>
            <w:proofErr w:type="gramEnd"/>
            <w:r w:rsidRPr="001826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Основные проверяемые требования к математической подготовке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Уровень сложности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Максимальный балл за выполнение задания</w:t>
            </w:r>
          </w:p>
        </w:tc>
      </w:tr>
      <w:tr w:rsidR="00182675" w:rsidRPr="00182675" w:rsidTr="00C7635D">
        <w:trPr>
          <w:trHeight w:val="209"/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Часть 1</w:t>
            </w:r>
          </w:p>
        </w:tc>
      </w:tr>
      <w:tr w:rsidR="00182675" w:rsidRPr="00182675" w:rsidTr="00C7635D">
        <w:trPr>
          <w:trHeight w:val="272"/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Модуль «Алгебра»</w:t>
            </w:r>
          </w:p>
        </w:tc>
      </w:tr>
      <w:tr w:rsidR="00182675" w:rsidRPr="00182675" w:rsidTr="00C7635D">
        <w:trPr>
          <w:trHeight w:val="34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Уметь выполнять вычисления и преобразования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</w:tr>
      <w:tr w:rsidR="00182675" w:rsidRPr="00182675" w:rsidTr="00C7635D">
        <w:trPr>
          <w:trHeight w:val="26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Уметь выполнять вычисления и преобразования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</w:tr>
      <w:tr w:rsidR="00182675" w:rsidRPr="00182675" w:rsidTr="00C7635D">
        <w:trPr>
          <w:trHeight w:val="41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Уметь выполнять вычисления и преобразования, уметь выполнять пре</w:t>
            </w: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образования алгебраических выражений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</w:tr>
      <w:tr w:rsidR="00182675" w:rsidRPr="00182675" w:rsidTr="00C7635D">
        <w:trPr>
          <w:trHeight w:val="28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Уметь решать уравнения, неравенства и их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</w:tr>
      <w:tr w:rsidR="00182675" w:rsidRPr="00182675" w:rsidTr="00C7635D">
        <w:trPr>
          <w:trHeight w:val="26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Уметь строить и читать графики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</w:tr>
      <w:tr w:rsidR="00182675" w:rsidRPr="00182675" w:rsidTr="00C7635D">
        <w:trPr>
          <w:trHeight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Уметь строить и читать графики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</w:tr>
      <w:tr w:rsidR="00182675" w:rsidRPr="00182675" w:rsidTr="00C7635D">
        <w:trPr>
          <w:trHeight w:val="2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Уметь выполнять преобразования алгебраических выражений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</w:tr>
      <w:tr w:rsidR="00182675" w:rsidRPr="00182675" w:rsidTr="00C7635D">
        <w:trPr>
          <w:trHeight w:val="2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Уметь решать уравнения, неравенства и их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</w:tr>
      <w:tr w:rsidR="00182675" w:rsidRPr="00182675" w:rsidTr="00C7635D">
        <w:trPr>
          <w:trHeight w:val="285"/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Модуль «Геометрия»</w:t>
            </w:r>
          </w:p>
        </w:tc>
      </w:tr>
      <w:tr w:rsidR="00182675" w:rsidRPr="00182675" w:rsidTr="00C7635D">
        <w:trPr>
          <w:trHeight w:val="41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Уметь выполнять действия с геометрическими фигурами, координата</w:t>
            </w: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ми и векторами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</w:tr>
      <w:tr w:rsidR="00182675" w:rsidRPr="00182675" w:rsidTr="00C7635D">
        <w:trPr>
          <w:trHeight w:val="41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Уметь выполнять действия с геометрическими фигурами, координата</w:t>
            </w: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ми и векторами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</w:tr>
      <w:tr w:rsidR="00182675" w:rsidRPr="00182675" w:rsidTr="00C7635D">
        <w:trPr>
          <w:trHeight w:val="41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Уметь выполнять действия с геометрическими фигурами, координата</w:t>
            </w: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ми и векторами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</w:tr>
      <w:tr w:rsidR="00182675" w:rsidRPr="00182675" w:rsidTr="00C7635D">
        <w:trPr>
          <w:trHeight w:val="41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Уметь выполнять действия с геометрическими фигурами, координата</w:t>
            </w: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ми и векторами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</w:tr>
      <w:tr w:rsidR="00182675" w:rsidRPr="00182675" w:rsidTr="00C7635D">
        <w:trPr>
          <w:trHeight w:val="55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</w:t>
            </w: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ключения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</w:tr>
      <w:tr w:rsidR="00182675" w:rsidRPr="00182675" w:rsidTr="00C7635D">
        <w:trPr>
          <w:trHeight w:val="275"/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Модуль «Реальная математика»</w:t>
            </w:r>
          </w:p>
        </w:tc>
      </w:tr>
      <w:tr w:rsidR="00182675" w:rsidRPr="00182675" w:rsidTr="00C7635D">
        <w:trPr>
          <w:trHeight w:val="55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Пользоваться основными единицами длины, массы, времени, скорости, площади, объёма; выражать более крупные единицы </w:t>
            </w:r>
            <w:proofErr w:type="gramStart"/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через</w:t>
            </w:r>
            <w:proofErr w:type="gramEnd"/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более мел</w:t>
            </w: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кие и наоборот.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</w:tr>
      <w:tr w:rsidR="00182675" w:rsidRPr="00182675" w:rsidTr="00C7635D">
        <w:trPr>
          <w:trHeight w:val="55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Описывать с помощью функций различные реальные зависимости ме</w:t>
            </w: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жду величинами; интерпретировать графики реальных зависимостей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</w:tr>
      <w:tr w:rsidR="00182675" w:rsidRPr="00182675" w:rsidTr="00C7635D">
        <w:trPr>
          <w:trHeight w:val="113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Решать несложные практические расчетные задачи;  решать задачи, связанные с отношением, пропорциональностью величин, дробями, процентами; пользоваться оценкой и прикидкой при практических расчетах; интерпретировать результаты решения задач с учётом ограничений, связанных с реальными свойствами рассматриваемых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</w:tr>
      <w:tr w:rsidR="00182675" w:rsidRPr="00182675" w:rsidTr="00C7635D">
        <w:trPr>
          <w:trHeight w:val="1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17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Описывать реальные ситуации на языке геометрии, исследовать построенные модели с использованием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</w:tr>
      <w:tr w:rsidR="00182675" w:rsidRPr="00182675" w:rsidTr="00C7635D">
        <w:trPr>
          <w:trHeight w:val="55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18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Анализировать реальные числовые данные, представленные в таблицах, на диаграммах, графиках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</w:tr>
      <w:tr w:rsidR="00182675" w:rsidRPr="00182675" w:rsidTr="00C7635D">
        <w:trPr>
          <w:trHeight w:val="79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19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Решать практические задачи, требующие систематического перебора вариантов; сравнивать шансы наступления случайных событий, оценивать вероятности случайного события, сопоставлять и исследовать модели реальной ситуацией с использованием аппарата вероятности и статистики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</w:tr>
      <w:tr w:rsidR="00182675" w:rsidRPr="00182675" w:rsidTr="00C7635D">
        <w:trPr>
          <w:trHeight w:val="55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Осуществлять практические расчеты по формулам, составлять несложные формулы, выражающие зависимости между величинами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</w:tr>
      <w:tr w:rsidR="00182675" w:rsidRPr="00182675" w:rsidTr="00C7635D">
        <w:trPr>
          <w:trHeight w:val="224"/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82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Часть 2</w:t>
            </w:r>
          </w:p>
        </w:tc>
      </w:tr>
      <w:tr w:rsidR="00182675" w:rsidRPr="00182675" w:rsidTr="00C7635D">
        <w:trPr>
          <w:trHeight w:val="169"/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82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Модуль «Алгебра»</w:t>
            </w:r>
          </w:p>
        </w:tc>
      </w:tr>
      <w:tr w:rsidR="00182675" w:rsidRPr="00182675" w:rsidTr="00C7635D">
        <w:trPr>
          <w:trHeight w:val="56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21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gramStart"/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</w:p>
        </w:tc>
      </w:tr>
      <w:tr w:rsidR="00182675" w:rsidRPr="00182675" w:rsidTr="00C7635D">
        <w:trPr>
          <w:trHeight w:val="55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gramStart"/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</w:p>
        </w:tc>
      </w:tr>
      <w:tr w:rsidR="00182675" w:rsidRPr="00182675" w:rsidTr="00C7635D">
        <w:trPr>
          <w:trHeight w:val="55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23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</w:p>
        </w:tc>
      </w:tr>
      <w:tr w:rsidR="00182675" w:rsidRPr="00182675" w:rsidTr="00C7635D">
        <w:trPr>
          <w:trHeight w:val="281"/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826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Модуль «Геометрия»</w:t>
            </w:r>
          </w:p>
        </w:tc>
      </w:tr>
      <w:tr w:rsidR="00182675" w:rsidRPr="00182675" w:rsidTr="00C7635D">
        <w:trPr>
          <w:trHeight w:val="55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24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gramStart"/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</w:p>
        </w:tc>
      </w:tr>
      <w:tr w:rsidR="00182675" w:rsidRPr="00182675" w:rsidTr="00C7635D">
        <w:trPr>
          <w:trHeight w:val="55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25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</w:t>
            </w: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ключения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gramStart"/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</w:p>
        </w:tc>
      </w:tr>
      <w:tr w:rsidR="00182675" w:rsidRPr="00182675" w:rsidTr="00C7635D">
        <w:trPr>
          <w:trHeight w:val="55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26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</w:p>
        </w:tc>
      </w:tr>
      <w:tr w:rsidR="00182675" w:rsidRPr="00182675" w:rsidTr="00C7635D">
        <w:trPr>
          <w:trHeight w:val="556"/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Всего заданий - </w:t>
            </w:r>
            <w:r w:rsidRPr="00182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26; </w:t>
            </w: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из них по типу заданий: заданий с кратким ответом - </w:t>
            </w:r>
            <w:r w:rsidRPr="00182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20, </w:t>
            </w: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заданий с развернутым ответом - </w:t>
            </w:r>
            <w:r w:rsidRPr="00182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6; </w:t>
            </w: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по уровню сложности: Б - </w:t>
            </w:r>
            <w:r w:rsidRPr="00182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20; </w:t>
            </w:r>
            <w:proofErr w:type="gramStart"/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</w:t>
            </w:r>
            <w:proofErr w:type="gramEnd"/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- </w:t>
            </w:r>
            <w:r w:rsidRPr="00182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4; </w:t>
            </w: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В - </w:t>
            </w:r>
            <w:r w:rsidRPr="00182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2.</w:t>
            </w:r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Максимальный первичный балл за работу - </w:t>
            </w:r>
            <w:r w:rsidRPr="00182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32.</w:t>
            </w:r>
          </w:p>
          <w:p w:rsidR="00182675" w:rsidRPr="00182675" w:rsidRDefault="00182675" w:rsidP="0018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бщее</w:t>
            </w:r>
            <w:proofErr w:type="spellEnd"/>
            <w:r w:rsidRPr="00182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время выполнения работы - </w:t>
            </w:r>
            <w:r w:rsidRPr="00182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235 минут.</w:t>
            </w:r>
          </w:p>
        </w:tc>
      </w:tr>
    </w:tbl>
    <w:p w:rsidR="00182675" w:rsidRPr="00182675" w:rsidRDefault="00182675" w:rsidP="00182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</w:pPr>
    </w:p>
    <w:p w:rsidR="00182675" w:rsidRPr="00EF0B93" w:rsidRDefault="00182675" w:rsidP="00182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  <w:u w:val="single"/>
          <w:lang w:eastAsia="ru-RU"/>
        </w:rPr>
      </w:pPr>
      <w:r w:rsidRPr="00EF0B93">
        <w:rPr>
          <w:rFonts w:ascii="Times New Roman" w:eastAsia="Times New Roman" w:hAnsi="Times New Roman" w:cs="Times New Roman"/>
          <w:b/>
          <w:color w:val="00B050"/>
          <w:sz w:val="36"/>
          <w:szCs w:val="36"/>
          <w:u w:val="single"/>
          <w:lang w:eastAsia="ru-RU"/>
        </w:rPr>
        <w:t>На экзамене по математике разрешается пользоваться линейкой, не содержащей математических формул.</w:t>
      </w:r>
    </w:p>
    <w:p w:rsidR="00182675" w:rsidRPr="00182675" w:rsidRDefault="00182675" w:rsidP="00182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</w:pPr>
    </w:p>
    <w:p w:rsidR="00182675" w:rsidRPr="00182675" w:rsidRDefault="00182675" w:rsidP="00182675">
      <w:pPr>
        <w:shd w:val="clear" w:color="auto" w:fill="FFFFFF"/>
        <w:spacing w:before="150" w:after="150" w:line="30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материалы, которые можно использовать во время экзамена, выдаются </w:t>
      </w:r>
      <w:bookmarkStart w:id="1" w:name="_GoBack"/>
      <w:bookmarkEnd w:id="1"/>
      <w:r w:rsidRPr="001826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участнику ОГЭ вместе с текстом его экзаменационной работы.</w:t>
      </w:r>
    </w:p>
    <w:p w:rsidR="00182675" w:rsidRPr="00182675" w:rsidRDefault="00182675" w:rsidP="00182675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675" w:rsidRPr="00182675" w:rsidRDefault="00182675" w:rsidP="00182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18267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ВНИМАНИЕ!</w:t>
      </w:r>
    </w:p>
    <w:p w:rsidR="00182675" w:rsidRPr="00182675" w:rsidRDefault="00182675" w:rsidP="00182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182675" w:rsidRPr="00182675" w:rsidRDefault="00182675" w:rsidP="001826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Всё, что не входит в спецификацию КИМ ОГЭ по предмету, иметь и использовать на экзамене </w:t>
      </w:r>
      <w:r w:rsidRPr="0018267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запрещено,</w:t>
      </w: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числе:</w:t>
      </w:r>
    </w:p>
    <w:p w:rsidR="00182675" w:rsidRPr="00182675" w:rsidRDefault="00182675" w:rsidP="001826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18267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мобильные телефоны или иные средства связи; любые электронно-вычислительные устройства;</w:t>
      </w:r>
    </w:p>
    <w:p w:rsidR="00182675" w:rsidRPr="00182675" w:rsidRDefault="00182675" w:rsidP="001826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18267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фото, аудио и видеоаппаратуру;</w:t>
      </w:r>
    </w:p>
    <w:p w:rsidR="00182675" w:rsidRPr="00182675" w:rsidRDefault="00182675" w:rsidP="001826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18267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справочные материалы и письменные заметки;</w:t>
      </w:r>
    </w:p>
    <w:p w:rsidR="00182675" w:rsidRPr="00182675" w:rsidRDefault="00182675" w:rsidP="001826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18267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иные средства хранения и передачи информации.</w:t>
      </w:r>
    </w:p>
    <w:p w:rsidR="00182675" w:rsidRPr="00182675" w:rsidRDefault="00182675" w:rsidP="001826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нарушении этих правил и отказе в их соблюдении организаторы совместно с уполномоченным представителем ГЭК вправе удалить участника ОГЭ </w:t>
      </w:r>
      <w:proofErr w:type="gramStart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экзамена с внесением записи в протокол проведения экзамена в аудитории с указанием</w:t>
      </w:r>
      <w:proofErr w:type="gramEnd"/>
      <w:r w:rsidRPr="0018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причины удаления. </w:t>
      </w:r>
    </w:p>
    <w:p w:rsidR="00182675" w:rsidRPr="00182675" w:rsidRDefault="00182675" w:rsidP="00182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82675" w:rsidRPr="00182675" w:rsidRDefault="00182675" w:rsidP="00182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82675" w:rsidRDefault="00182675" w:rsidP="00182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82675" w:rsidRDefault="00182675" w:rsidP="00182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91A46" w:rsidRDefault="00E91A46"/>
    <w:sectPr w:rsidR="00E91A46" w:rsidSect="00EF0B93">
      <w:pgSz w:w="11906" w:h="16838"/>
      <w:pgMar w:top="397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443" w:rsidRDefault="001D6443" w:rsidP="00182675">
      <w:pPr>
        <w:spacing w:after="0" w:line="240" w:lineRule="auto"/>
      </w:pPr>
      <w:r>
        <w:separator/>
      </w:r>
    </w:p>
  </w:endnote>
  <w:endnote w:type="continuationSeparator" w:id="0">
    <w:p w:rsidR="001D6443" w:rsidRDefault="001D6443" w:rsidP="0018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443" w:rsidRDefault="001D6443" w:rsidP="00182675">
      <w:pPr>
        <w:spacing w:after="0" w:line="240" w:lineRule="auto"/>
      </w:pPr>
      <w:r>
        <w:separator/>
      </w:r>
    </w:p>
  </w:footnote>
  <w:footnote w:type="continuationSeparator" w:id="0">
    <w:p w:rsidR="001D6443" w:rsidRDefault="001D6443" w:rsidP="00182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93CA7"/>
    <w:multiLevelType w:val="multilevel"/>
    <w:tmpl w:val="4664E5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C8028F"/>
    <w:multiLevelType w:val="hybridMultilevel"/>
    <w:tmpl w:val="B3E28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75"/>
    <w:rsid w:val="00182675"/>
    <w:rsid w:val="001D6443"/>
    <w:rsid w:val="006020D3"/>
    <w:rsid w:val="00E91A46"/>
    <w:rsid w:val="00E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182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rsid w:val="00182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182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rsid w:val="00182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СТС</dc:creator>
  <cp:lastModifiedBy>User</cp:lastModifiedBy>
  <cp:revision>2</cp:revision>
  <dcterms:created xsi:type="dcterms:W3CDTF">2015-12-13T12:42:00Z</dcterms:created>
  <dcterms:modified xsi:type="dcterms:W3CDTF">2015-12-13T12:42:00Z</dcterms:modified>
</cp:coreProperties>
</file>